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96" w:rsidRDefault="005C2896" w:rsidP="00BE58BF">
      <w:pPr>
        <w:pStyle w:val="a3"/>
        <w:jc w:val="center"/>
        <w:rPr>
          <w:noProof/>
        </w:rPr>
      </w:pPr>
    </w:p>
    <w:p w:rsidR="00BE58BF" w:rsidRDefault="005C2896" w:rsidP="00BE58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52DF">
        <w:rPr>
          <w:noProof/>
        </w:rPr>
        <w:drawing>
          <wp:anchor distT="0" distB="0" distL="114300" distR="114300" simplePos="0" relativeHeight="251659264" behindDoc="0" locked="0" layoutInCell="1" allowOverlap="1" wp14:anchorId="5E99D9C4" wp14:editId="4F4409FF">
            <wp:simplePos x="0" y="0"/>
            <wp:positionH relativeFrom="page">
              <wp:posOffset>1724025</wp:posOffset>
            </wp:positionH>
            <wp:positionV relativeFrom="page">
              <wp:posOffset>219075</wp:posOffset>
            </wp:positionV>
            <wp:extent cx="5448300" cy="854710"/>
            <wp:effectExtent l="0" t="0" r="0" b="2540"/>
            <wp:wrapNone/>
            <wp:docPr id="62" name="Изображение 9" descr="Macintosh HD:Users:mihail.lazuhin:Desktop:MD_logo_G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_G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1" t="31255" r="4613" b="12904"/>
                    <a:stretch/>
                  </pic:blipFill>
                  <pic:spPr bwMode="auto">
                    <a:xfrm>
                      <a:off x="0" y="0"/>
                      <a:ext cx="54483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3E6">
        <w:rPr>
          <w:rFonts w:ascii="Times New Roman" w:hAnsi="Times New Roman" w:cs="Times New Roman"/>
          <w:sz w:val="24"/>
          <w:szCs w:val="24"/>
        </w:rPr>
        <w:t xml:space="preserve">   </w:t>
      </w:r>
      <w:r w:rsidR="00BE5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E0887" w:rsidRDefault="00D8299E" w:rsidP="003E0887">
      <w:r w:rsidRPr="00A652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EAE89" wp14:editId="66FA7271">
                <wp:simplePos x="0" y="0"/>
                <wp:positionH relativeFrom="page">
                  <wp:posOffset>1085850</wp:posOffset>
                </wp:positionH>
                <wp:positionV relativeFrom="page">
                  <wp:posOffset>1228725</wp:posOffset>
                </wp:positionV>
                <wp:extent cx="6087745" cy="1543050"/>
                <wp:effectExtent l="0" t="0" r="8255" b="0"/>
                <wp:wrapNone/>
                <wp:docPr id="6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74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  <a:ext uri="{C572A759-6A51-4108-AA02-DFA0A04FC94B}">
  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CA7" w:rsidRPr="00EF4673" w:rsidRDefault="00D72CA7" w:rsidP="003E0887">
                            <w:pPr>
                              <w:spacing w:after="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EF46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Муниципальное автономное учреждение</w:t>
                            </w:r>
                          </w:p>
                          <w:p w:rsidR="00D72CA7" w:rsidRPr="00EF4673" w:rsidRDefault="00D72CA7" w:rsidP="003E0887">
                            <w:pPr>
                              <w:spacing w:after="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EF46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«Многофункциональный центр предоставления государственных 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EF46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муниципальных услуг населению муниципального образования</w:t>
                            </w:r>
                          </w:p>
                          <w:p w:rsidR="00D72CA7" w:rsidRPr="00EF4673" w:rsidRDefault="00D72CA7" w:rsidP="003E0887">
                            <w:pPr>
                              <w:spacing w:after="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EF46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«Город</w:t>
                            </w:r>
                            <w:proofErr w:type="gramStart"/>
                            <w:r w:rsidR="005C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5C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кой округ</w:t>
                            </w:r>
                            <w:r w:rsidRPr="00EF46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Серпухов Московской области»</w:t>
                            </w:r>
                          </w:p>
                          <w:p w:rsidR="00D72CA7" w:rsidRPr="00EF4673" w:rsidRDefault="00D72CA7" w:rsidP="003E0887">
                            <w:pPr>
                              <w:spacing w:after="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D72CA7" w:rsidRDefault="00CE5369" w:rsidP="003E0887">
                            <w:pPr>
                              <w:spacing w:after="0" w:line="30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Борисовское шоссе, д. 17а</w:t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D72CA7" w:rsidRPr="00EF4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г. Серпухов</w:t>
                            </w:r>
                            <w:r w:rsidR="00D72C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,</w:t>
                            </w:r>
                            <w:r w:rsidR="00D72CA7" w:rsidRPr="00EF4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D72CA7" w:rsidRPr="00EF4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Т</w:t>
                            </w:r>
                            <w:r w:rsidR="00D72CA7" w:rsidRPr="00EF4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ел.</w:t>
                            </w:r>
                            <w:r w:rsidR="00D72C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  <w:r w:rsidR="00D72CA7" w:rsidRPr="00EF4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8 (</w:t>
                            </w:r>
                            <w:r w:rsidR="00D72CA7" w:rsidRPr="00EF4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4967) 12-80-88</w:t>
                            </w:r>
                          </w:p>
                          <w:p w:rsidR="00D8299E" w:rsidRPr="00D8299E" w:rsidRDefault="00CE5369" w:rsidP="003E0887">
                            <w:pPr>
                              <w:spacing w:after="0" w:line="30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Московская область, 142207</w:t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E</w:t>
                            </w:r>
                            <w:r w:rsidR="00D8299E" w:rsidRP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-</w:t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mail</w:t>
                            </w:r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mfc</w:t>
                            </w:r>
                            <w:proofErr w:type="spellEnd"/>
                            <w:r w:rsidR="00D8299E" w:rsidRP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-</w:t>
                            </w:r>
                            <w:proofErr w:type="spellStart"/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serpuhovgo</w:t>
                            </w:r>
                            <w:proofErr w:type="spellEnd"/>
                            <w:r w:rsidR="00D8299E" w:rsidRP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@</w:t>
                            </w:r>
                            <w:proofErr w:type="spellStart"/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mosreg</w:t>
                            </w:r>
                            <w:proofErr w:type="spellEnd"/>
                            <w:r w:rsidR="00D8299E" w:rsidRP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  <w:proofErr w:type="spellStart"/>
                            <w:r w:rsidR="00D829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299E" w:rsidRPr="00EF4673" w:rsidRDefault="00D8299E" w:rsidP="003E0887">
                            <w:pPr>
                              <w:spacing w:after="0" w:line="30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D72CA7" w:rsidRPr="00553C18" w:rsidRDefault="00D72CA7" w:rsidP="003E0887">
                            <w:pPr>
                              <w:spacing w:after="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Эл</w:t>
                            </w:r>
                            <w:proofErr w:type="gramStart"/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  <w:proofErr w:type="gramEnd"/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очта:</w:t>
                            </w:r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m@mfcserp.ru</w:t>
                            </w:r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Сайт</w:t>
                            </w:r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Pr="00553C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www.mfcserp.ru.ru</w:t>
                            </w:r>
                          </w:p>
                          <w:p w:rsidR="00D72CA7" w:rsidRPr="0059696F" w:rsidRDefault="00D72CA7" w:rsidP="003E08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85.5pt;margin-top:96.75pt;width:479.3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" filled="f" stroked="f">
                <v:path arrowok="t"/>
                <v:textbox inset="0,0,0,0">
                  <w:txbxContent>
                    <w:p w:rsidR="00D72CA7" w:rsidRPr="00EF4673" w:rsidRDefault="00D72CA7" w:rsidP="003E0887">
                      <w:pPr>
                        <w:spacing w:after="0" w:line="3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EF4673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Муниципальное автономное учреждение</w:t>
                      </w:r>
                    </w:p>
                    <w:p w:rsidR="00D72CA7" w:rsidRPr="00EF4673" w:rsidRDefault="00D72CA7" w:rsidP="003E0887">
                      <w:pPr>
                        <w:spacing w:after="0" w:line="3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EF4673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«Многофункциональный центр предоставления государственных 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EF4673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муниципальных услуг населению муниципального образования</w:t>
                      </w:r>
                    </w:p>
                    <w:p w:rsidR="00D72CA7" w:rsidRPr="00EF4673" w:rsidRDefault="00D72CA7" w:rsidP="003E0887">
                      <w:pPr>
                        <w:spacing w:after="0" w:line="3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EF4673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«Город</w:t>
                      </w:r>
                      <w:proofErr w:type="gramStart"/>
                      <w:r w:rsidR="005C2896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val="en-US"/>
                        </w:rPr>
                        <w:t>c</w:t>
                      </w:r>
                      <w:proofErr w:type="gramEnd"/>
                      <w:r w:rsidR="005C2896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кой округ</w:t>
                      </w:r>
                      <w:r w:rsidRPr="00EF4673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Серпухов Московской области»</w:t>
                      </w:r>
                    </w:p>
                    <w:p w:rsidR="00D72CA7" w:rsidRPr="00EF4673" w:rsidRDefault="00D72CA7" w:rsidP="003E0887">
                      <w:pPr>
                        <w:spacing w:after="0" w:line="3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D72CA7" w:rsidRDefault="00CE5369" w:rsidP="003E0887">
                      <w:pPr>
                        <w:spacing w:after="0" w:line="30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Борисовское шоссе, д. 17а</w:t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, </w:t>
                      </w:r>
                      <w:r w:rsidR="00D72CA7" w:rsidRPr="00EF467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г. Серпухов</w:t>
                      </w:r>
                      <w:r w:rsidR="00D72CA7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,</w:t>
                      </w:r>
                      <w:r w:rsidR="00D72CA7" w:rsidRPr="00EF467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</w:r>
                      <w:r w:rsidR="00D72CA7" w:rsidRPr="00EF467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  <w:t xml:space="preserve">  Т</w:t>
                      </w:r>
                      <w:r w:rsidR="00D72CA7" w:rsidRPr="00EF467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ел.</w:t>
                      </w:r>
                      <w:r w:rsidR="00D72CA7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:</w:t>
                      </w:r>
                      <w:r w:rsidR="00D72CA7" w:rsidRPr="00EF467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8 (</w:t>
                      </w:r>
                      <w:r w:rsidR="00D72CA7" w:rsidRPr="00EF467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4967) 12-80-88</w:t>
                      </w:r>
                    </w:p>
                    <w:p w:rsidR="00D8299E" w:rsidRPr="00D8299E" w:rsidRDefault="00CE5369" w:rsidP="003E0887">
                      <w:pPr>
                        <w:spacing w:after="0" w:line="30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Московская область, 142207</w:t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ab/>
                        <w:t xml:space="preserve">  </w:t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en-US"/>
                        </w:rPr>
                        <w:t>E</w:t>
                      </w:r>
                      <w:r w:rsidR="00D8299E" w:rsidRP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-</w:t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en-US"/>
                        </w:rPr>
                        <w:t>mail</w:t>
                      </w:r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: </w:t>
                      </w:r>
                      <w:proofErr w:type="spellStart"/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en-US"/>
                        </w:rPr>
                        <w:t>mfc</w:t>
                      </w:r>
                      <w:proofErr w:type="spellEnd"/>
                      <w:r w:rsidR="00D8299E" w:rsidRP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-</w:t>
                      </w:r>
                      <w:proofErr w:type="spellStart"/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en-US"/>
                        </w:rPr>
                        <w:t>serpuhovgo</w:t>
                      </w:r>
                      <w:proofErr w:type="spellEnd"/>
                      <w:r w:rsidR="00D8299E" w:rsidRP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@</w:t>
                      </w:r>
                      <w:proofErr w:type="spellStart"/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en-US"/>
                        </w:rPr>
                        <w:t>mosreg</w:t>
                      </w:r>
                      <w:proofErr w:type="spellEnd"/>
                      <w:r w:rsidR="00D8299E" w:rsidRP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.</w:t>
                      </w:r>
                      <w:proofErr w:type="spellStart"/>
                      <w:r w:rsidR="00D8299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  <w:p w:rsidR="00D8299E" w:rsidRPr="00EF4673" w:rsidRDefault="00D8299E" w:rsidP="003E0887">
                      <w:pPr>
                        <w:spacing w:after="0" w:line="30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</w:p>
                    <w:p w:rsidR="00D72CA7" w:rsidRPr="00553C18" w:rsidRDefault="00D72CA7" w:rsidP="003E0887">
                      <w:pPr>
                        <w:spacing w:after="0" w:line="30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>Эл</w:t>
                      </w:r>
                      <w:proofErr w:type="gramStart"/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  <w:proofErr w:type="gramEnd"/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>п</w:t>
                      </w:r>
                      <w:proofErr w:type="gramEnd"/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>очта:</w:t>
                      </w:r>
                      <w:r w:rsidRPr="00553C1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>m@mfcserp.ru</w:t>
                      </w:r>
                      <w:r w:rsidRPr="00553C18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>Сайт</w:t>
                      </w:r>
                      <w:r w:rsidRPr="00553C18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Pr="00553C18">
                        <w:rPr>
                          <w:rFonts w:ascii="Times New Roman" w:hAnsi="Times New Roman" w:cs="Times New Roman"/>
                          <w:b/>
                          <w:i/>
                        </w:rPr>
                        <w:t>www.mfcserp.ru.ru</w:t>
                      </w:r>
                    </w:p>
                    <w:p w:rsidR="00D72CA7" w:rsidRPr="0059696F" w:rsidRDefault="00D72CA7" w:rsidP="003E088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E0887" w:rsidRDefault="003E0887" w:rsidP="003E0887"/>
    <w:p w:rsidR="003E0887" w:rsidRDefault="003E0887" w:rsidP="003E0887"/>
    <w:p w:rsidR="003E0887" w:rsidRDefault="003E0887" w:rsidP="003E0887"/>
    <w:p w:rsidR="003E0887" w:rsidRDefault="003E0887" w:rsidP="003E0887"/>
    <w:p w:rsidR="003E0887" w:rsidRDefault="000512DC" w:rsidP="003E08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10534</wp:posOffset>
                </wp:positionH>
                <wp:positionV relativeFrom="paragraph">
                  <wp:posOffset>93207</wp:posOffset>
                </wp:positionV>
                <wp:extent cx="6081311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7.35pt" to="47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" strokecolor="black [3213]" strokeweight="1pt"/>
            </w:pict>
          </mc:Fallback>
        </mc:AlternateContent>
      </w:r>
    </w:p>
    <w:p w:rsidR="00063E6F" w:rsidRDefault="00063E6F" w:rsidP="003C468B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</w:t>
      </w:r>
      <w:r w:rsidR="00E21D1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15.05</w:t>
      </w:r>
      <w:r w:rsidR="0091728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.2020</w:t>
      </w:r>
      <w:r w:rsidRPr="00AA06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№_</w:t>
      </w:r>
      <w:r w:rsidR="00970AFA" w:rsidRPr="00970A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</w:t>
      </w:r>
    </w:p>
    <w:p w:rsidR="00063E6F" w:rsidRDefault="00063E6F" w:rsidP="00063E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31" w:rsidRPr="000C2C36" w:rsidRDefault="00AA5E31" w:rsidP="00AA5E31">
      <w:pPr>
        <w:pStyle w:val="7"/>
        <w:jc w:val="center"/>
        <w:rPr>
          <w:b/>
          <w:szCs w:val="28"/>
        </w:rPr>
      </w:pPr>
      <w:r w:rsidRPr="000C2C36">
        <w:rPr>
          <w:b/>
          <w:szCs w:val="28"/>
        </w:rPr>
        <w:t>ПРИКАЗ</w:t>
      </w:r>
    </w:p>
    <w:p w:rsidR="00E21D10" w:rsidRDefault="00EF2B94" w:rsidP="006345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20E2">
        <w:rPr>
          <w:rFonts w:ascii="Times New Roman" w:hAnsi="Times New Roman" w:cs="Times New Roman"/>
        </w:rPr>
        <w:t>Об утверждении публичной оферты</w:t>
      </w:r>
      <w:r w:rsidR="00C30A33">
        <w:rPr>
          <w:rFonts w:ascii="Times New Roman" w:hAnsi="Times New Roman" w:cs="Times New Roman"/>
        </w:rPr>
        <w:t xml:space="preserve"> (предложения</w:t>
      </w:r>
      <w:r w:rsidR="0091728D">
        <w:rPr>
          <w:rFonts w:ascii="Times New Roman" w:hAnsi="Times New Roman" w:cs="Times New Roman"/>
        </w:rPr>
        <w:t xml:space="preserve">) </w:t>
      </w:r>
      <w:r w:rsidR="0091728D" w:rsidRPr="005217DF">
        <w:rPr>
          <w:rFonts w:ascii="Times New Roman" w:hAnsi="Times New Roman"/>
          <w:sz w:val="24"/>
          <w:szCs w:val="24"/>
        </w:rPr>
        <w:t xml:space="preserve"> </w:t>
      </w:r>
      <w:r w:rsidR="0091728D">
        <w:rPr>
          <w:rFonts w:ascii="Times New Roman" w:hAnsi="Times New Roman"/>
          <w:sz w:val="24"/>
          <w:szCs w:val="24"/>
        </w:rPr>
        <w:t xml:space="preserve">на заключение </w:t>
      </w:r>
      <w:r w:rsidR="0091728D" w:rsidRPr="005217DF">
        <w:rPr>
          <w:rFonts w:ascii="Times New Roman" w:hAnsi="Times New Roman"/>
          <w:sz w:val="24"/>
          <w:szCs w:val="24"/>
        </w:rPr>
        <w:t xml:space="preserve"> </w:t>
      </w:r>
      <w:r w:rsidR="0091728D">
        <w:rPr>
          <w:rFonts w:ascii="Times New Roman" w:hAnsi="Times New Roman"/>
          <w:sz w:val="24"/>
          <w:szCs w:val="24"/>
        </w:rPr>
        <w:t>а</w:t>
      </w:r>
      <w:r w:rsidR="0091728D" w:rsidRPr="00363AB3">
        <w:rPr>
          <w:rFonts w:ascii="Times New Roman" w:hAnsi="Times New Roman"/>
          <w:sz w:val="24"/>
          <w:szCs w:val="24"/>
        </w:rPr>
        <w:t xml:space="preserve">гентского договора </w:t>
      </w:r>
      <w:r w:rsidR="00E21D10" w:rsidRPr="00477117">
        <w:rPr>
          <w:rFonts w:ascii="Times New Roman" w:hAnsi="Times New Roman"/>
          <w:sz w:val="24"/>
          <w:szCs w:val="24"/>
        </w:rPr>
        <w:t>на оказание услуг по приему документов, идентификации личности, и сверке д</w:t>
      </w:r>
      <w:r w:rsidR="00E21D10" w:rsidRPr="00477117">
        <w:rPr>
          <w:rFonts w:ascii="Times New Roman" w:hAnsi="Times New Roman"/>
          <w:sz w:val="24"/>
          <w:szCs w:val="24"/>
        </w:rPr>
        <w:t>о</w:t>
      </w:r>
      <w:r w:rsidR="00E21D10" w:rsidRPr="00477117">
        <w:rPr>
          <w:rFonts w:ascii="Times New Roman" w:hAnsi="Times New Roman"/>
          <w:sz w:val="24"/>
          <w:szCs w:val="24"/>
        </w:rPr>
        <w:t>кументов для выдачи квалифицированного сертификата ключа проверки электронной подписи.</w:t>
      </w:r>
    </w:p>
    <w:p w:rsidR="007E2907" w:rsidRDefault="00AA5E31" w:rsidP="007E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AFA">
        <w:rPr>
          <w:rFonts w:ascii="Times New Roman" w:hAnsi="Times New Roman" w:cs="Times New Roman"/>
          <w:sz w:val="28"/>
          <w:szCs w:val="28"/>
        </w:rPr>
        <w:t xml:space="preserve">В </w:t>
      </w:r>
      <w:r w:rsidR="00EF2B94" w:rsidRPr="00970AFA">
        <w:rPr>
          <w:rFonts w:ascii="Times New Roman" w:hAnsi="Times New Roman" w:cs="Times New Roman"/>
          <w:sz w:val="28"/>
          <w:szCs w:val="28"/>
        </w:rPr>
        <w:t>целях совершенствования предоставления платных услуг в Муниципальном автономном учреждении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(далее – МАУ «МФЦ»)</w:t>
      </w:r>
      <w:r w:rsidR="007E2907">
        <w:rPr>
          <w:rFonts w:ascii="Times New Roman" w:hAnsi="Times New Roman" w:cs="Times New Roman"/>
          <w:sz w:val="28"/>
          <w:szCs w:val="28"/>
        </w:rPr>
        <w:t xml:space="preserve">, в соответствии с рекомендациями </w:t>
      </w:r>
      <w:r w:rsidR="007E2907">
        <w:rPr>
          <w:rFonts w:ascii="Times New Roman" w:hAnsi="Times New Roman" w:cs="Times New Roman"/>
          <w:sz w:val="28"/>
          <w:szCs w:val="28"/>
        </w:rPr>
        <w:t>заседания Совета по методологическому сопровождению деятельности многофункциональных центров предоставления государственных и муниципальных услуг на территории Московской области</w:t>
      </w:r>
      <w:r w:rsidR="007E2907">
        <w:rPr>
          <w:rFonts w:ascii="Times New Roman" w:hAnsi="Times New Roman" w:cs="Times New Roman"/>
          <w:sz w:val="28"/>
          <w:szCs w:val="28"/>
        </w:rPr>
        <w:t xml:space="preserve"> (протокол от 27.04.2020 № 3)</w:t>
      </w:r>
      <w:proofErr w:type="gramEnd"/>
    </w:p>
    <w:p w:rsidR="00AA5E31" w:rsidRPr="000A619A" w:rsidRDefault="00AA5E31" w:rsidP="00B87269">
      <w:pPr>
        <w:pStyle w:val="7"/>
        <w:jc w:val="center"/>
        <w:rPr>
          <w:szCs w:val="28"/>
        </w:rPr>
      </w:pPr>
      <w:r w:rsidRPr="000A619A">
        <w:rPr>
          <w:szCs w:val="28"/>
        </w:rPr>
        <w:t>ПРИКАЗЫВАЮ:</w:t>
      </w:r>
    </w:p>
    <w:p w:rsidR="00AA5E31" w:rsidRPr="00274E7C" w:rsidRDefault="00BE5EE9" w:rsidP="00634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C">
        <w:rPr>
          <w:rFonts w:ascii="Times New Roman" w:hAnsi="Times New Roman" w:cs="Times New Roman"/>
          <w:sz w:val="28"/>
          <w:szCs w:val="28"/>
        </w:rPr>
        <w:t>1</w:t>
      </w:r>
      <w:r w:rsidR="00EF2B94" w:rsidRPr="00274E7C">
        <w:rPr>
          <w:rFonts w:ascii="Times New Roman" w:hAnsi="Times New Roman" w:cs="Times New Roman"/>
          <w:sz w:val="28"/>
          <w:szCs w:val="28"/>
        </w:rPr>
        <w:t xml:space="preserve">. Утвердить текст публичной оферты </w:t>
      </w:r>
      <w:r w:rsidR="0027504F" w:rsidRPr="00274E7C">
        <w:rPr>
          <w:rFonts w:ascii="Times New Roman" w:hAnsi="Times New Roman" w:cs="Times New Roman"/>
          <w:sz w:val="28"/>
          <w:szCs w:val="28"/>
        </w:rPr>
        <w:t xml:space="preserve">(предложения) </w:t>
      </w:r>
      <w:r w:rsidR="0091728D" w:rsidRPr="00274E7C">
        <w:rPr>
          <w:rFonts w:ascii="Times New Roman" w:hAnsi="Times New Roman"/>
          <w:sz w:val="28"/>
          <w:szCs w:val="28"/>
        </w:rPr>
        <w:t xml:space="preserve">на заключение  агентского договора </w:t>
      </w:r>
      <w:r w:rsidR="0063459D" w:rsidRPr="00274E7C">
        <w:rPr>
          <w:rFonts w:ascii="Times New Roman" w:hAnsi="Times New Roman"/>
          <w:sz w:val="28"/>
          <w:szCs w:val="28"/>
        </w:rPr>
        <w:t xml:space="preserve">на оказание услуг </w:t>
      </w:r>
      <w:r w:rsidR="00E21D10" w:rsidRPr="00274E7C">
        <w:rPr>
          <w:rFonts w:ascii="Times New Roman" w:hAnsi="Times New Roman"/>
          <w:sz w:val="28"/>
          <w:szCs w:val="28"/>
        </w:rPr>
        <w:t>по приему документов, идентификации личности, и сверке д</w:t>
      </w:r>
      <w:r w:rsidR="00E21D10" w:rsidRPr="00274E7C">
        <w:rPr>
          <w:rFonts w:ascii="Times New Roman" w:hAnsi="Times New Roman"/>
          <w:sz w:val="28"/>
          <w:szCs w:val="28"/>
        </w:rPr>
        <w:t>о</w:t>
      </w:r>
      <w:r w:rsidR="00E21D10" w:rsidRPr="00274E7C">
        <w:rPr>
          <w:rFonts w:ascii="Times New Roman" w:hAnsi="Times New Roman"/>
          <w:sz w:val="28"/>
          <w:szCs w:val="28"/>
        </w:rPr>
        <w:t xml:space="preserve">кументов для выдачи квалифицированного сертификата ключа проверки электронной подписи </w:t>
      </w:r>
      <w:r w:rsidR="00EF2B94" w:rsidRPr="00274E7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A5E31" w:rsidRPr="00274E7C" w:rsidRDefault="00AA5E31" w:rsidP="0097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C">
        <w:rPr>
          <w:rFonts w:ascii="Times New Roman" w:hAnsi="Times New Roman" w:cs="Times New Roman"/>
          <w:sz w:val="28"/>
          <w:szCs w:val="28"/>
        </w:rPr>
        <w:t>2</w:t>
      </w:r>
      <w:r w:rsidR="00EF2B94" w:rsidRPr="00274E7C">
        <w:rPr>
          <w:rFonts w:ascii="Times New Roman" w:hAnsi="Times New Roman" w:cs="Times New Roman"/>
          <w:sz w:val="28"/>
          <w:szCs w:val="28"/>
        </w:rPr>
        <w:t xml:space="preserve">. </w:t>
      </w:r>
      <w:r w:rsidR="0091728D" w:rsidRPr="00274E7C">
        <w:rPr>
          <w:rFonts w:ascii="Times New Roman" w:hAnsi="Times New Roman" w:cs="Times New Roman"/>
          <w:sz w:val="28"/>
          <w:szCs w:val="28"/>
        </w:rPr>
        <w:t>Начальнику отдела информатизации и хозяйственной деятельности</w:t>
      </w:r>
      <w:r w:rsidR="00EF2B94" w:rsidRPr="00274E7C">
        <w:rPr>
          <w:rFonts w:ascii="Times New Roman" w:hAnsi="Times New Roman" w:cs="Times New Roman"/>
          <w:sz w:val="28"/>
          <w:szCs w:val="28"/>
        </w:rPr>
        <w:t xml:space="preserve"> Баеву Н.Н. </w:t>
      </w:r>
      <w:proofErr w:type="gramStart"/>
      <w:r w:rsidR="00EF2B94" w:rsidRPr="00274E7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87269" w:rsidRPr="00274E7C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B87269" w:rsidRPr="00274E7C">
        <w:rPr>
          <w:rFonts w:ascii="Times New Roman" w:hAnsi="Times New Roman" w:cs="Times New Roman"/>
          <w:sz w:val="28"/>
          <w:szCs w:val="28"/>
        </w:rPr>
        <w:t xml:space="preserve"> </w:t>
      </w:r>
      <w:r w:rsidR="00321654" w:rsidRPr="00274E7C">
        <w:rPr>
          <w:rFonts w:ascii="Times New Roman" w:hAnsi="Times New Roman" w:cs="Times New Roman"/>
          <w:sz w:val="28"/>
          <w:szCs w:val="28"/>
        </w:rPr>
        <w:t>публичной оферты</w:t>
      </w:r>
      <w:r w:rsidR="0027504F" w:rsidRPr="00274E7C">
        <w:rPr>
          <w:rFonts w:ascii="Times New Roman" w:hAnsi="Times New Roman" w:cs="Times New Roman"/>
          <w:sz w:val="28"/>
          <w:szCs w:val="28"/>
        </w:rPr>
        <w:t xml:space="preserve"> (предложения)</w:t>
      </w:r>
      <w:r w:rsidR="00321654" w:rsidRPr="00274E7C">
        <w:rPr>
          <w:rFonts w:ascii="Times New Roman" w:hAnsi="Times New Roman" w:cs="Times New Roman"/>
          <w:sz w:val="28"/>
          <w:szCs w:val="28"/>
        </w:rPr>
        <w:t xml:space="preserve"> </w:t>
      </w:r>
      <w:r w:rsidR="00C30A33" w:rsidRPr="00274E7C">
        <w:rPr>
          <w:rFonts w:ascii="Times New Roman" w:hAnsi="Times New Roman" w:cs="Times New Roman"/>
          <w:sz w:val="28"/>
          <w:szCs w:val="28"/>
        </w:rPr>
        <w:t xml:space="preserve">на заключение агентского </w:t>
      </w:r>
      <w:r w:rsidR="00C30A33" w:rsidRPr="00274E7C">
        <w:rPr>
          <w:rFonts w:ascii="Times New Roman" w:hAnsi="Times New Roman" w:cs="Times New Roman"/>
          <w:bCs/>
          <w:sz w:val="28"/>
          <w:szCs w:val="28"/>
        </w:rPr>
        <w:t xml:space="preserve">договора </w:t>
      </w:r>
      <w:r w:rsidR="0063459D" w:rsidRPr="00274E7C">
        <w:rPr>
          <w:rFonts w:ascii="Times New Roman" w:hAnsi="Times New Roman"/>
          <w:sz w:val="28"/>
          <w:szCs w:val="28"/>
        </w:rPr>
        <w:t xml:space="preserve">на оказание услуг </w:t>
      </w:r>
      <w:r w:rsidR="00E21D10" w:rsidRPr="00274E7C">
        <w:rPr>
          <w:rFonts w:ascii="Times New Roman" w:hAnsi="Times New Roman"/>
          <w:sz w:val="28"/>
          <w:szCs w:val="28"/>
        </w:rPr>
        <w:t>по приему документов, идентификации личности, и сверке д</w:t>
      </w:r>
      <w:r w:rsidR="00E21D10" w:rsidRPr="00274E7C">
        <w:rPr>
          <w:rFonts w:ascii="Times New Roman" w:hAnsi="Times New Roman"/>
          <w:sz w:val="28"/>
          <w:szCs w:val="28"/>
        </w:rPr>
        <w:t>о</w:t>
      </w:r>
      <w:r w:rsidR="00E21D10" w:rsidRPr="00274E7C">
        <w:rPr>
          <w:rFonts w:ascii="Times New Roman" w:hAnsi="Times New Roman"/>
          <w:sz w:val="28"/>
          <w:szCs w:val="28"/>
        </w:rPr>
        <w:t>кументов для выдачи квалифицированного сертификата клю</w:t>
      </w:r>
      <w:r w:rsidR="00274E7C" w:rsidRPr="00274E7C">
        <w:rPr>
          <w:rFonts w:ascii="Times New Roman" w:hAnsi="Times New Roman"/>
          <w:sz w:val="28"/>
          <w:szCs w:val="28"/>
        </w:rPr>
        <w:t>ча проверки электронной подписи</w:t>
      </w:r>
      <w:r w:rsidR="0091728D" w:rsidRPr="00274E7C">
        <w:rPr>
          <w:rFonts w:ascii="Times New Roman" w:hAnsi="Times New Roman"/>
          <w:sz w:val="28"/>
          <w:szCs w:val="28"/>
        </w:rPr>
        <w:t>,</w:t>
      </w:r>
      <w:r w:rsidR="0091728D" w:rsidRPr="00274E7C">
        <w:rPr>
          <w:rFonts w:ascii="Times New Roman" w:hAnsi="Times New Roman" w:cs="Times New Roman"/>
          <w:sz w:val="28"/>
          <w:szCs w:val="28"/>
        </w:rPr>
        <w:t xml:space="preserve"> </w:t>
      </w:r>
      <w:r w:rsidR="00EF2B94" w:rsidRPr="00274E7C"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Интернет. </w:t>
      </w:r>
    </w:p>
    <w:p w:rsidR="00274E7C" w:rsidRPr="00274E7C" w:rsidRDefault="00274E7C" w:rsidP="00274E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4E7C">
        <w:rPr>
          <w:rFonts w:ascii="Times New Roman" w:hAnsi="Times New Roman" w:cs="Times New Roman"/>
          <w:sz w:val="28"/>
          <w:szCs w:val="28"/>
        </w:rPr>
        <w:t xml:space="preserve">3. </w:t>
      </w:r>
      <w:r w:rsidRPr="00274E7C">
        <w:rPr>
          <w:rFonts w:ascii="Times New Roman" w:hAnsi="Times New Roman"/>
          <w:sz w:val="28"/>
          <w:szCs w:val="28"/>
        </w:rPr>
        <w:t>Считать утратившим силу с 15.05.2020 приказ от 16.03.2020 №</w:t>
      </w:r>
      <w:r w:rsidR="007E2907">
        <w:rPr>
          <w:rFonts w:ascii="Times New Roman" w:hAnsi="Times New Roman"/>
          <w:sz w:val="28"/>
          <w:szCs w:val="28"/>
        </w:rPr>
        <w:t xml:space="preserve"> 5</w:t>
      </w:r>
      <w:bookmarkStart w:id="0" w:name="_GoBack"/>
      <w:bookmarkEnd w:id="0"/>
      <w:r w:rsidRPr="00274E7C">
        <w:rPr>
          <w:rFonts w:ascii="Times New Roman" w:hAnsi="Times New Roman"/>
          <w:sz w:val="28"/>
          <w:szCs w:val="28"/>
        </w:rPr>
        <w:t xml:space="preserve"> «</w:t>
      </w:r>
      <w:r w:rsidRPr="00274E7C">
        <w:rPr>
          <w:rFonts w:ascii="Times New Roman" w:hAnsi="Times New Roman" w:cs="Times New Roman"/>
          <w:sz w:val="28"/>
          <w:szCs w:val="28"/>
        </w:rPr>
        <w:t xml:space="preserve">Об утверждении публичной оферты (предложения) </w:t>
      </w:r>
      <w:r w:rsidRPr="00274E7C">
        <w:rPr>
          <w:rFonts w:ascii="Times New Roman" w:hAnsi="Times New Roman"/>
          <w:sz w:val="28"/>
          <w:szCs w:val="28"/>
        </w:rPr>
        <w:t xml:space="preserve"> на заключение  агентского договора на оказание услуг по установлению личности заявителя и проверке оригиналов документов для выдачи квалифицированного сертификата ключа проверки электронной подписи</w:t>
      </w:r>
      <w:r w:rsidRPr="00274E7C">
        <w:rPr>
          <w:rFonts w:ascii="Times New Roman" w:hAnsi="Times New Roman"/>
          <w:sz w:val="28"/>
          <w:szCs w:val="28"/>
        </w:rPr>
        <w:t>».</w:t>
      </w:r>
    </w:p>
    <w:p w:rsidR="00EF2B94" w:rsidRPr="00274E7C" w:rsidRDefault="00274E7C" w:rsidP="0026537E">
      <w:pPr>
        <w:pStyle w:val="7"/>
        <w:ind w:firstLine="709"/>
        <w:jc w:val="both"/>
        <w:rPr>
          <w:szCs w:val="28"/>
        </w:rPr>
      </w:pPr>
      <w:r w:rsidRPr="00274E7C">
        <w:rPr>
          <w:szCs w:val="28"/>
        </w:rPr>
        <w:t>4</w:t>
      </w:r>
      <w:r w:rsidR="00EF2B94" w:rsidRPr="00274E7C">
        <w:rPr>
          <w:szCs w:val="28"/>
        </w:rPr>
        <w:t xml:space="preserve">. </w:t>
      </w:r>
      <w:proofErr w:type="gramStart"/>
      <w:r w:rsidR="00EF2B94" w:rsidRPr="00274E7C">
        <w:rPr>
          <w:szCs w:val="28"/>
        </w:rPr>
        <w:t>Контроль за</w:t>
      </w:r>
      <w:proofErr w:type="gramEnd"/>
      <w:r w:rsidR="00EF2B94" w:rsidRPr="00274E7C">
        <w:rPr>
          <w:szCs w:val="28"/>
        </w:rPr>
        <w:t xml:space="preserve"> исполнени</w:t>
      </w:r>
      <w:r w:rsidR="003C468B" w:rsidRPr="00274E7C">
        <w:rPr>
          <w:szCs w:val="28"/>
        </w:rPr>
        <w:t>ем настоящего приказа оставляю за собой.</w:t>
      </w:r>
    </w:p>
    <w:p w:rsidR="003C468B" w:rsidRPr="00274E7C" w:rsidRDefault="003C468B" w:rsidP="0026537E">
      <w:pPr>
        <w:pStyle w:val="7"/>
        <w:ind w:firstLine="709"/>
        <w:jc w:val="both"/>
        <w:rPr>
          <w:szCs w:val="28"/>
        </w:rPr>
      </w:pPr>
    </w:p>
    <w:p w:rsidR="00B87269" w:rsidRPr="00B87269" w:rsidRDefault="00B87269" w:rsidP="00B87269"/>
    <w:p w:rsidR="00AA5E31" w:rsidRPr="00476138" w:rsidRDefault="00BE5EE9" w:rsidP="00AA5E31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E31">
        <w:rPr>
          <w:rFonts w:ascii="Times New Roman" w:hAnsi="Times New Roman" w:cs="Times New Roman"/>
          <w:sz w:val="28"/>
          <w:szCs w:val="28"/>
        </w:rPr>
        <w:t>иректор МАУ «МФЦ»                                                                     Т.А. Давыдова</w:t>
      </w:r>
      <w:r w:rsidR="00AA5E31" w:rsidRPr="0047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2B0" w:rsidRDefault="002D12B0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E7C" w:rsidRDefault="00274E7C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28D" w:rsidRDefault="0091728D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28D" w:rsidRDefault="0091728D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28D" w:rsidRDefault="0091728D" w:rsidP="0091728D">
      <w:pPr>
        <w:tabs>
          <w:tab w:val="left" w:pos="0"/>
          <w:tab w:val="left" w:pos="7335"/>
        </w:tabs>
        <w:ind w:right="425"/>
        <w:rPr>
          <w:rFonts w:ascii="Times New Roman" w:hAnsi="Times New Roman" w:cs="Times New Roman"/>
        </w:rPr>
      </w:pPr>
    </w:p>
    <w:p w:rsidR="0091728D" w:rsidRDefault="0091728D" w:rsidP="0091728D">
      <w:pPr>
        <w:jc w:val="center"/>
      </w:pPr>
      <w:r>
        <w:t>ЛИСТ СОГЛАСОВАНИЯ ДОКУМЕНТА</w:t>
      </w:r>
    </w:p>
    <w:p w:rsidR="0091728D" w:rsidRPr="0063459D" w:rsidRDefault="0091728D" w:rsidP="0063459D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t>НАИМЕНОВАНИЕ ДОКУМЕНТА</w:t>
      </w:r>
      <w:proofErr w:type="gramStart"/>
      <w:r>
        <w:t xml:space="preserve"> </w:t>
      </w:r>
      <w:r w:rsidRPr="0063459D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Pr="0063459D">
        <w:rPr>
          <w:rFonts w:ascii="Times New Roman" w:hAnsi="Times New Roman" w:cs="Times New Roman"/>
          <w:b/>
          <w:sz w:val="24"/>
          <w:szCs w:val="24"/>
          <w:u w:val="single"/>
        </w:rPr>
        <w:t xml:space="preserve">б утверждении публичной оферты (предложения) </w:t>
      </w:r>
      <w:r w:rsidRPr="0063459D">
        <w:rPr>
          <w:rFonts w:ascii="Times New Roman" w:hAnsi="Times New Roman"/>
          <w:b/>
          <w:sz w:val="24"/>
          <w:szCs w:val="24"/>
          <w:u w:val="single"/>
        </w:rPr>
        <w:t xml:space="preserve"> на заключение  агентского договора оказания </w:t>
      </w:r>
      <w:r w:rsidR="0063459D" w:rsidRPr="0063459D">
        <w:rPr>
          <w:rFonts w:ascii="Times New Roman" w:hAnsi="Times New Roman"/>
          <w:b/>
          <w:sz w:val="24"/>
          <w:szCs w:val="24"/>
          <w:u w:val="single"/>
        </w:rPr>
        <w:t xml:space="preserve">на оказание услуг </w:t>
      </w:r>
      <w:r w:rsidR="00E21D10" w:rsidRPr="00477117">
        <w:rPr>
          <w:rFonts w:ascii="Times New Roman" w:hAnsi="Times New Roman"/>
          <w:sz w:val="24"/>
          <w:szCs w:val="24"/>
        </w:rPr>
        <w:t>по приему документов, идентификации личности, и сверке д</w:t>
      </w:r>
      <w:r w:rsidR="00E21D10" w:rsidRPr="00477117">
        <w:rPr>
          <w:rFonts w:ascii="Times New Roman" w:hAnsi="Times New Roman"/>
          <w:sz w:val="24"/>
          <w:szCs w:val="24"/>
        </w:rPr>
        <w:t>о</w:t>
      </w:r>
      <w:r w:rsidR="00E21D10" w:rsidRPr="00477117">
        <w:rPr>
          <w:rFonts w:ascii="Times New Roman" w:hAnsi="Times New Roman"/>
          <w:sz w:val="24"/>
          <w:szCs w:val="24"/>
        </w:rPr>
        <w:t>кументов для выдачи квалифицированного сертификата ключа проверки электронной подписи.</w:t>
      </w:r>
    </w:p>
    <w:p w:rsidR="0091728D" w:rsidRPr="00F541CD" w:rsidRDefault="0091728D" w:rsidP="0091728D">
      <w:pPr>
        <w:pStyle w:val="a3"/>
        <w:tabs>
          <w:tab w:val="left" w:pos="5912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91728D" w:rsidRDefault="0091728D" w:rsidP="009172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28D" w:rsidRPr="00211E90" w:rsidRDefault="0091728D" w:rsidP="0091728D">
      <w:pPr>
        <w:pStyle w:val="a3"/>
        <w:tabs>
          <w:tab w:val="left" w:pos="591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728D" w:rsidRPr="00211E90" w:rsidTr="0027279A">
        <w:trPr>
          <w:jc w:val="center"/>
        </w:trPr>
        <w:tc>
          <w:tcPr>
            <w:tcW w:w="2392" w:type="dxa"/>
          </w:tcPr>
          <w:p w:rsidR="0091728D" w:rsidRPr="00211E90" w:rsidRDefault="0091728D" w:rsidP="0027279A">
            <w:r w:rsidRPr="00211E90">
              <w:t>ИСПОЛНИТЕЛЬ</w:t>
            </w:r>
          </w:p>
        </w:tc>
        <w:tc>
          <w:tcPr>
            <w:tcW w:w="2393" w:type="dxa"/>
          </w:tcPr>
          <w:p w:rsidR="0091728D" w:rsidRPr="00211E90" w:rsidRDefault="0091728D" w:rsidP="0027279A">
            <w:r w:rsidRPr="00211E90">
              <w:t>ДАТА</w:t>
            </w:r>
          </w:p>
        </w:tc>
        <w:tc>
          <w:tcPr>
            <w:tcW w:w="2393" w:type="dxa"/>
          </w:tcPr>
          <w:p w:rsidR="0091728D" w:rsidRPr="00211E90" w:rsidRDefault="0091728D" w:rsidP="0027279A">
            <w:r w:rsidRPr="00211E90">
              <w:t>ПОДПИСЬ</w:t>
            </w:r>
          </w:p>
        </w:tc>
        <w:tc>
          <w:tcPr>
            <w:tcW w:w="2393" w:type="dxa"/>
          </w:tcPr>
          <w:p w:rsidR="0091728D" w:rsidRPr="00211E90" w:rsidRDefault="0091728D" w:rsidP="0027279A">
            <w:r w:rsidRPr="00211E90">
              <w:t>Ф.И.О.</w:t>
            </w:r>
          </w:p>
        </w:tc>
      </w:tr>
      <w:tr w:rsidR="0091728D" w:rsidRPr="00211E90" w:rsidTr="0027279A">
        <w:trPr>
          <w:jc w:val="center"/>
        </w:trPr>
        <w:tc>
          <w:tcPr>
            <w:tcW w:w="2392" w:type="dxa"/>
          </w:tcPr>
          <w:p w:rsidR="0091728D" w:rsidRPr="00211E90" w:rsidRDefault="0091728D" w:rsidP="0027279A">
            <w:r>
              <w:t>Начальник отдела (правовое обеспечение, кадровый учет, документооборот)</w:t>
            </w:r>
          </w:p>
        </w:tc>
        <w:tc>
          <w:tcPr>
            <w:tcW w:w="2393" w:type="dxa"/>
          </w:tcPr>
          <w:p w:rsidR="0091728D" w:rsidRPr="00211E90" w:rsidRDefault="00E21D10" w:rsidP="0063459D">
            <w:r>
              <w:t>15.05</w:t>
            </w:r>
            <w:r w:rsidR="0091728D">
              <w:t>.2020</w:t>
            </w:r>
          </w:p>
        </w:tc>
        <w:tc>
          <w:tcPr>
            <w:tcW w:w="2393" w:type="dxa"/>
          </w:tcPr>
          <w:p w:rsidR="0091728D" w:rsidRPr="00211E90" w:rsidRDefault="0091728D" w:rsidP="0027279A"/>
        </w:tc>
        <w:tc>
          <w:tcPr>
            <w:tcW w:w="2393" w:type="dxa"/>
          </w:tcPr>
          <w:p w:rsidR="0091728D" w:rsidRPr="00211E90" w:rsidRDefault="0091728D" w:rsidP="0027279A">
            <w:r>
              <w:t>Л.М. Белякова</w:t>
            </w:r>
          </w:p>
        </w:tc>
      </w:tr>
    </w:tbl>
    <w:p w:rsidR="0091728D" w:rsidRDefault="0091728D" w:rsidP="0091728D">
      <w:pPr>
        <w:rPr>
          <w:b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4"/>
        <w:gridCol w:w="1914"/>
        <w:gridCol w:w="1914"/>
        <w:gridCol w:w="1914"/>
        <w:gridCol w:w="1915"/>
      </w:tblGrid>
      <w:tr w:rsidR="0091728D" w:rsidTr="0027279A">
        <w:tc>
          <w:tcPr>
            <w:tcW w:w="1914" w:type="dxa"/>
          </w:tcPr>
          <w:p w:rsidR="0091728D" w:rsidRPr="00211E90" w:rsidRDefault="0091728D" w:rsidP="0027279A">
            <w:r>
              <w:t>ОТМЕТКА О СОГЛАСОВАНИИ/НЕ СОГЛАСОВАНИИ</w:t>
            </w:r>
          </w:p>
        </w:tc>
        <w:tc>
          <w:tcPr>
            <w:tcW w:w="1914" w:type="dxa"/>
          </w:tcPr>
          <w:p w:rsidR="0091728D" w:rsidRPr="00211E90" w:rsidRDefault="0091728D" w:rsidP="0027279A">
            <w:r w:rsidRPr="00211E90">
              <w:t>ДАТА</w:t>
            </w:r>
          </w:p>
        </w:tc>
        <w:tc>
          <w:tcPr>
            <w:tcW w:w="1914" w:type="dxa"/>
          </w:tcPr>
          <w:p w:rsidR="0091728D" w:rsidRPr="00211E90" w:rsidRDefault="0091728D" w:rsidP="0027279A">
            <w:r w:rsidRPr="00211E90">
              <w:t>ПОДПИСЬ</w:t>
            </w:r>
          </w:p>
        </w:tc>
        <w:tc>
          <w:tcPr>
            <w:tcW w:w="1914" w:type="dxa"/>
          </w:tcPr>
          <w:p w:rsidR="0091728D" w:rsidRPr="00211E90" w:rsidRDefault="0091728D" w:rsidP="0027279A">
            <w:r w:rsidRPr="00211E90">
              <w:t>ДОЛЖНОСТЬ</w:t>
            </w:r>
          </w:p>
        </w:tc>
        <w:tc>
          <w:tcPr>
            <w:tcW w:w="1915" w:type="dxa"/>
          </w:tcPr>
          <w:p w:rsidR="0091728D" w:rsidRPr="00211E90" w:rsidRDefault="0091728D" w:rsidP="0027279A">
            <w:r w:rsidRPr="00211E90">
              <w:t>Ф.И.О.</w:t>
            </w:r>
          </w:p>
        </w:tc>
      </w:tr>
      <w:tr w:rsidR="0091728D" w:rsidTr="0027279A">
        <w:tc>
          <w:tcPr>
            <w:tcW w:w="1914" w:type="dxa"/>
          </w:tcPr>
          <w:p w:rsidR="0091728D" w:rsidRDefault="0091728D" w:rsidP="0027279A"/>
          <w:p w:rsidR="0091728D" w:rsidRPr="00211E90" w:rsidRDefault="0091728D" w:rsidP="0027279A"/>
        </w:tc>
        <w:tc>
          <w:tcPr>
            <w:tcW w:w="1914" w:type="dxa"/>
          </w:tcPr>
          <w:p w:rsidR="0091728D" w:rsidRPr="00211E90" w:rsidRDefault="0091728D" w:rsidP="0027279A"/>
        </w:tc>
        <w:tc>
          <w:tcPr>
            <w:tcW w:w="1914" w:type="dxa"/>
          </w:tcPr>
          <w:p w:rsidR="0091728D" w:rsidRPr="00211E90" w:rsidRDefault="0091728D" w:rsidP="0027279A"/>
        </w:tc>
        <w:tc>
          <w:tcPr>
            <w:tcW w:w="1914" w:type="dxa"/>
          </w:tcPr>
          <w:p w:rsidR="0091728D" w:rsidRPr="00211E90" w:rsidRDefault="0091728D" w:rsidP="0027279A">
            <w:r>
              <w:t>Заместитель директора</w:t>
            </w:r>
          </w:p>
        </w:tc>
        <w:tc>
          <w:tcPr>
            <w:tcW w:w="1915" w:type="dxa"/>
          </w:tcPr>
          <w:p w:rsidR="0091728D" w:rsidRPr="00211E90" w:rsidRDefault="0091728D" w:rsidP="0027279A">
            <w:r>
              <w:t>М.Н. Кочеткова</w:t>
            </w:r>
          </w:p>
        </w:tc>
      </w:tr>
      <w:tr w:rsidR="0091728D" w:rsidTr="0027279A">
        <w:tc>
          <w:tcPr>
            <w:tcW w:w="1914" w:type="dxa"/>
          </w:tcPr>
          <w:p w:rsidR="0091728D" w:rsidRDefault="0091728D" w:rsidP="0027279A"/>
        </w:tc>
        <w:tc>
          <w:tcPr>
            <w:tcW w:w="1914" w:type="dxa"/>
          </w:tcPr>
          <w:p w:rsidR="0091728D" w:rsidRPr="00211E90" w:rsidRDefault="0091728D" w:rsidP="0027279A"/>
        </w:tc>
        <w:tc>
          <w:tcPr>
            <w:tcW w:w="1914" w:type="dxa"/>
          </w:tcPr>
          <w:p w:rsidR="0091728D" w:rsidRPr="00211E90" w:rsidRDefault="0091728D" w:rsidP="0027279A"/>
        </w:tc>
        <w:tc>
          <w:tcPr>
            <w:tcW w:w="1914" w:type="dxa"/>
          </w:tcPr>
          <w:p w:rsidR="0091728D" w:rsidRDefault="0091728D" w:rsidP="0027279A">
            <w:r>
              <w:t xml:space="preserve">Начальник отдела  </w:t>
            </w:r>
          </w:p>
        </w:tc>
        <w:tc>
          <w:tcPr>
            <w:tcW w:w="1915" w:type="dxa"/>
          </w:tcPr>
          <w:p w:rsidR="0091728D" w:rsidRDefault="0091728D" w:rsidP="0027279A">
            <w:r>
              <w:t>Т.Н. Ковалева</w:t>
            </w:r>
          </w:p>
        </w:tc>
      </w:tr>
    </w:tbl>
    <w:p w:rsidR="0091728D" w:rsidRDefault="0091728D" w:rsidP="0091728D">
      <w:pPr>
        <w:tabs>
          <w:tab w:val="left" w:pos="0"/>
          <w:tab w:val="left" w:pos="7335"/>
        </w:tabs>
        <w:ind w:right="425"/>
        <w:rPr>
          <w:rFonts w:ascii="Times New Roman" w:hAnsi="Times New Roman" w:cs="Times New Roman"/>
        </w:rPr>
      </w:pPr>
    </w:p>
    <w:p w:rsidR="0091728D" w:rsidRPr="006261A6" w:rsidRDefault="0091728D" w:rsidP="00AA5E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728D" w:rsidRPr="006261A6" w:rsidSect="000512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034121"/>
    <w:multiLevelType w:val="hybridMultilevel"/>
    <w:tmpl w:val="B0E2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60D7"/>
    <w:multiLevelType w:val="hybridMultilevel"/>
    <w:tmpl w:val="EED60DC4"/>
    <w:lvl w:ilvl="0" w:tplc="5DA4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200A"/>
    <w:multiLevelType w:val="hybridMultilevel"/>
    <w:tmpl w:val="5C0E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43DF9"/>
    <w:multiLevelType w:val="hybridMultilevel"/>
    <w:tmpl w:val="E36ADA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96021"/>
    <w:multiLevelType w:val="hybridMultilevel"/>
    <w:tmpl w:val="4FF6F464"/>
    <w:lvl w:ilvl="0" w:tplc="3DC64B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F"/>
    <w:rsid w:val="000211CA"/>
    <w:rsid w:val="00040842"/>
    <w:rsid w:val="000512DC"/>
    <w:rsid w:val="00063E6F"/>
    <w:rsid w:val="000A619A"/>
    <w:rsid w:val="0015275E"/>
    <w:rsid w:val="00154F08"/>
    <w:rsid w:val="0019104B"/>
    <w:rsid w:val="001D7863"/>
    <w:rsid w:val="001E1207"/>
    <w:rsid w:val="00212C75"/>
    <w:rsid w:val="002144FD"/>
    <w:rsid w:val="00216240"/>
    <w:rsid w:val="002303E6"/>
    <w:rsid w:val="00261DFD"/>
    <w:rsid w:val="0026537E"/>
    <w:rsid w:val="00267619"/>
    <w:rsid w:val="00274E7C"/>
    <w:rsid w:val="0027504F"/>
    <w:rsid w:val="00282E61"/>
    <w:rsid w:val="002C3D6B"/>
    <w:rsid w:val="002D12B0"/>
    <w:rsid w:val="002D2F0C"/>
    <w:rsid w:val="00321654"/>
    <w:rsid w:val="00332152"/>
    <w:rsid w:val="00350BD1"/>
    <w:rsid w:val="00377ACE"/>
    <w:rsid w:val="003C468B"/>
    <w:rsid w:val="003E0887"/>
    <w:rsid w:val="004258CE"/>
    <w:rsid w:val="00464FC2"/>
    <w:rsid w:val="00497124"/>
    <w:rsid w:val="004A0E34"/>
    <w:rsid w:val="004B2B13"/>
    <w:rsid w:val="004B415D"/>
    <w:rsid w:val="004C59FA"/>
    <w:rsid w:val="004C7A0B"/>
    <w:rsid w:val="00537EE1"/>
    <w:rsid w:val="005520E2"/>
    <w:rsid w:val="00556AF3"/>
    <w:rsid w:val="005648AA"/>
    <w:rsid w:val="00585C18"/>
    <w:rsid w:val="005C2896"/>
    <w:rsid w:val="006261A6"/>
    <w:rsid w:val="0063459D"/>
    <w:rsid w:val="0065352D"/>
    <w:rsid w:val="00687A3C"/>
    <w:rsid w:val="006A1635"/>
    <w:rsid w:val="006A5D54"/>
    <w:rsid w:val="006A6613"/>
    <w:rsid w:val="006C3C19"/>
    <w:rsid w:val="00732D18"/>
    <w:rsid w:val="00736A6C"/>
    <w:rsid w:val="00750F96"/>
    <w:rsid w:val="007752FA"/>
    <w:rsid w:val="007A359E"/>
    <w:rsid w:val="007A3A24"/>
    <w:rsid w:val="007D55EB"/>
    <w:rsid w:val="007E2907"/>
    <w:rsid w:val="00825B7A"/>
    <w:rsid w:val="0086341B"/>
    <w:rsid w:val="008645B4"/>
    <w:rsid w:val="00894F80"/>
    <w:rsid w:val="008A37B2"/>
    <w:rsid w:val="008B4AA4"/>
    <w:rsid w:val="008D7F1C"/>
    <w:rsid w:val="009129B9"/>
    <w:rsid w:val="0091728D"/>
    <w:rsid w:val="009551FB"/>
    <w:rsid w:val="00970AFA"/>
    <w:rsid w:val="009A0084"/>
    <w:rsid w:val="00A5664F"/>
    <w:rsid w:val="00A92937"/>
    <w:rsid w:val="00AA0632"/>
    <w:rsid w:val="00AA26DF"/>
    <w:rsid w:val="00AA5E31"/>
    <w:rsid w:val="00B1187C"/>
    <w:rsid w:val="00B309A5"/>
    <w:rsid w:val="00B430B2"/>
    <w:rsid w:val="00B522D1"/>
    <w:rsid w:val="00B53E65"/>
    <w:rsid w:val="00B56D41"/>
    <w:rsid w:val="00B87269"/>
    <w:rsid w:val="00BB7091"/>
    <w:rsid w:val="00BC3AC2"/>
    <w:rsid w:val="00BE58BF"/>
    <w:rsid w:val="00BE5EE9"/>
    <w:rsid w:val="00C00A84"/>
    <w:rsid w:val="00C30A33"/>
    <w:rsid w:val="00C312A3"/>
    <w:rsid w:val="00C343DE"/>
    <w:rsid w:val="00C70DCB"/>
    <w:rsid w:val="00C83F1D"/>
    <w:rsid w:val="00C9160B"/>
    <w:rsid w:val="00CB27C0"/>
    <w:rsid w:val="00CC4F4B"/>
    <w:rsid w:val="00CC51F6"/>
    <w:rsid w:val="00CD092A"/>
    <w:rsid w:val="00CE5369"/>
    <w:rsid w:val="00D34691"/>
    <w:rsid w:val="00D6264B"/>
    <w:rsid w:val="00D71A81"/>
    <w:rsid w:val="00D72CA7"/>
    <w:rsid w:val="00D8299E"/>
    <w:rsid w:val="00D95382"/>
    <w:rsid w:val="00DA1140"/>
    <w:rsid w:val="00DC103A"/>
    <w:rsid w:val="00DC6CA4"/>
    <w:rsid w:val="00E039BB"/>
    <w:rsid w:val="00E15DA0"/>
    <w:rsid w:val="00E21D10"/>
    <w:rsid w:val="00E821DC"/>
    <w:rsid w:val="00E858C5"/>
    <w:rsid w:val="00EF1E81"/>
    <w:rsid w:val="00EF2B94"/>
    <w:rsid w:val="00F24D18"/>
    <w:rsid w:val="00F25A2C"/>
    <w:rsid w:val="00F371C7"/>
    <w:rsid w:val="00F56137"/>
    <w:rsid w:val="00F61EFB"/>
    <w:rsid w:val="00F63654"/>
    <w:rsid w:val="00FB76C2"/>
    <w:rsid w:val="00FE26EC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A5E3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8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092A"/>
    <w:pPr>
      <w:ind w:left="720"/>
      <w:contextualSpacing/>
    </w:pPr>
  </w:style>
  <w:style w:type="paragraph" w:customStyle="1" w:styleId="a7">
    <w:name w:val="Наборный МФЦ"/>
    <w:basedOn w:val="a"/>
    <w:qFormat/>
    <w:rsid w:val="00154F08"/>
    <w:pPr>
      <w:spacing w:after="0" w:line="240" w:lineRule="auto"/>
    </w:pPr>
    <w:rPr>
      <w:rFonts w:ascii="Arial" w:hAnsi="Arial"/>
      <w:color w:val="000000" w:themeColor="text1"/>
      <w:sz w:val="18"/>
      <w:szCs w:val="24"/>
    </w:rPr>
  </w:style>
  <w:style w:type="paragraph" w:styleId="a8">
    <w:name w:val="header"/>
    <w:basedOn w:val="a"/>
    <w:link w:val="a9"/>
    <w:uiPriority w:val="99"/>
    <w:unhideWhenUsed/>
    <w:rsid w:val="00154F0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154F08"/>
    <w:rPr>
      <w:sz w:val="24"/>
      <w:szCs w:val="24"/>
      <w:lang w:val="en-US"/>
    </w:rPr>
  </w:style>
  <w:style w:type="table" w:styleId="aa">
    <w:name w:val="Table Grid"/>
    <w:basedOn w:val="a1"/>
    <w:uiPriority w:val="59"/>
    <w:rsid w:val="00DC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AA5E31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2">
    <w:name w:val="Font Style22"/>
    <w:basedOn w:val="a0"/>
    <w:rsid w:val="005520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A5E3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8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092A"/>
    <w:pPr>
      <w:ind w:left="720"/>
      <w:contextualSpacing/>
    </w:pPr>
  </w:style>
  <w:style w:type="paragraph" w:customStyle="1" w:styleId="a7">
    <w:name w:val="Наборный МФЦ"/>
    <w:basedOn w:val="a"/>
    <w:qFormat/>
    <w:rsid w:val="00154F08"/>
    <w:pPr>
      <w:spacing w:after="0" w:line="240" w:lineRule="auto"/>
    </w:pPr>
    <w:rPr>
      <w:rFonts w:ascii="Arial" w:hAnsi="Arial"/>
      <w:color w:val="000000" w:themeColor="text1"/>
      <w:sz w:val="18"/>
      <w:szCs w:val="24"/>
    </w:rPr>
  </w:style>
  <w:style w:type="paragraph" w:styleId="a8">
    <w:name w:val="header"/>
    <w:basedOn w:val="a"/>
    <w:link w:val="a9"/>
    <w:uiPriority w:val="99"/>
    <w:unhideWhenUsed/>
    <w:rsid w:val="00154F0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154F08"/>
    <w:rPr>
      <w:sz w:val="24"/>
      <w:szCs w:val="24"/>
      <w:lang w:val="en-US"/>
    </w:rPr>
  </w:style>
  <w:style w:type="table" w:styleId="aa">
    <w:name w:val="Table Grid"/>
    <w:basedOn w:val="a1"/>
    <w:uiPriority w:val="59"/>
    <w:rsid w:val="00DC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AA5E31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2">
    <w:name w:val="Font Style22"/>
    <w:basedOn w:val="a0"/>
    <w:rsid w:val="005520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8452-9395-4A35-806C-5ED7CB74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Serptown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kolmykova</dc:creator>
  <cp:lastModifiedBy>Лариса М. Белякова</cp:lastModifiedBy>
  <cp:revision>4</cp:revision>
  <cp:lastPrinted>2020-05-18T07:08:00Z</cp:lastPrinted>
  <dcterms:created xsi:type="dcterms:W3CDTF">2020-05-18T06:45:00Z</dcterms:created>
  <dcterms:modified xsi:type="dcterms:W3CDTF">2020-05-18T07:10:00Z</dcterms:modified>
</cp:coreProperties>
</file>